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7" w14:textId="77777777" w:rsidR="003C2F70" w:rsidRDefault="003C2F70" w:rsidP="00D8115E">
      <w:pPr>
        <w:pStyle w:val="normal"/>
        <w:rPr>
          <w:sz w:val="28"/>
          <w:szCs w:val="28"/>
        </w:rPr>
      </w:pPr>
      <w:bookmarkStart w:id="0" w:name="_GoBack"/>
      <w:bookmarkEnd w:id="0"/>
    </w:p>
    <w:p w14:paraId="00000008" w14:textId="77777777" w:rsidR="003C2F70" w:rsidRDefault="00E4728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Osservazioni spontanee dei bambini di Masi</w:t>
      </w:r>
    </w:p>
    <w:p w14:paraId="00000009" w14:textId="77777777" w:rsidR="003C2F70" w:rsidRDefault="003C2F70">
      <w:pPr>
        <w:pStyle w:val="normal"/>
        <w:rPr>
          <w:sz w:val="28"/>
          <w:szCs w:val="28"/>
        </w:rPr>
      </w:pPr>
    </w:p>
    <w:p w14:paraId="0000000A" w14:textId="77777777" w:rsidR="003C2F70" w:rsidRDefault="00E4728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Classe quinta</w:t>
      </w:r>
    </w:p>
    <w:p w14:paraId="0000000B" w14:textId="67C310F8" w:rsidR="003C2F70" w:rsidRDefault="00EC4590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="00E4728F">
        <w:rPr>
          <w:i/>
          <w:sz w:val="28"/>
          <w:szCs w:val="28"/>
        </w:rPr>
        <w:t>In questi ultimi mesi di scuola sono venute le professoresse di arte della scuola media, Barbara ed Manuela, che ci hanno aiutato a fare delle sagome di carta del nostro corpo, per poi attaccarle al muro del cortile scolastico che é  stato dipinto di bell’azzurro chiaro. Poi abbiamo ripassato le sagome con la matita e le abbiamo dipinte secondo una sequenza di colore.</w:t>
      </w:r>
    </w:p>
    <w:p w14:paraId="0000000C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Dopo averle dipinte con i pennelli ed i colori (rossi,verde,viola,azzurro,giallo) che avevamo a disposizione, quando il colore si è asciugato, le professoresse hanno ripassato i bordi con la tempera nera.</w:t>
      </w:r>
    </w:p>
    <w:p w14:paraId="0000000D" w14:textId="6C15A9FF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Ora il nostro muro è tutto bello e colorato</w:t>
      </w:r>
      <w:r w:rsidR="00EC4590">
        <w:rPr>
          <w:i/>
          <w:sz w:val="28"/>
          <w:szCs w:val="28"/>
        </w:rPr>
        <w:t>”</w:t>
      </w:r>
    </w:p>
    <w:p w14:paraId="00000015" w14:textId="77777777" w:rsidR="003C2F70" w:rsidRDefault="003C2F70" w:rsidP="00EC4590">
      <w:pPr>
        <w:pStyle w:val="normal"/>
        <w:rPr>
          <w:sz w:val="28"/>
          <w:szCs w:val="28"/>
        </w:rPr>
      </w:pPr>
    </w:p>
    <w:p w14:paraId="00000016" w14:textId="77777777" w:rsidR="003C2F70" w:rsidRDefault="00E4728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Classe quarta</w:t>
      </w:r>
    </w:p>
    <w:p w14:paraId="00000017" w14:textId="77777777" w:rsidR="003C2F70" w:rsidRPr="00EC4590" w:rsidRDefault="00E4728F">
      <w:pPr>
        <w:pStyle w:val="normal"/>
        <w:rPr>
          <w:i/>
          <w:sz w:val="28"/>
          <w:szCs w:val="28"/>
        </w:rPr>
      </w:pPr>
      <w:r w:rsidRPr="00EC4590">
        <w:rPr>
          <w:i/>
          <w:sz w:val="28"/>
          <w:szCs w:val="28"/>
        </w:rPr>
        <w:t>“Il mio Murales è di color verde chiaro e si trova in fondo, nell’angolo sinistro.</w:t>
      </w:r>
    </w:p>
    <w:p w14:paraId="00000018" w14:textId="77777777" w:rsidR="003C2F70" w:rsidRPr="00EC4590" w:rsidRDefault="00E4728F">
      <w:pPr>
        <w:pStyle w:val="normal"/>
        <w:rPr>
          <w:i/>
          <w:sz w:val="28"/>
          <w:szCs w:val="28"/>
        </w:rPr>
      </w:pPr>
      <w:r w:rsidRPr="00EC4590">
        <w:rPr>
          <w:i/>
          <w:sz w:val="28"/>
          <w:szCs w:val="28"/>
        </w:rPr>
        <w:t>Accanto alla mia figura ce n’è una di colore blu e ancora dopo una di colore viola: ognuno ha scelto un colore diverso.</w:t>
      </w:r>
    </w:p>
    <w:p w14:paraId="00000019" w14:textId="77777777" w:rsidR="003C2F70" w:rsidRPr="00EC4590" w:rsidRDefault="00E4728F">
      <w:pPr>
        <w:pStyle w:val="normal"/>
        <w:rPr>
          <w:i/>
          <w:sz w:val="28"/>
          <w:szCs w:val="28"/>
        </w:rPr>
      </w:pPr>
      <w:r w:rsidRPr="00EC4590">
        <w:rPr>
          <w:i/>
          <w:sz w:val="28"/>
          <w:szCs w:val="28"/>
        </w:rPr>
        <w:t>Vicino ci sono altre immagini di colore diverso, sotto i fiori e i prati di Masi di Cavalese.</w:t>
      </w:r>
    </w:p>
    <w:p w14:paraId="0000001A" w14:textId="77777777" w:rsidR="003C2F70" w:rsidRPr="00EC4590" w:rsidRDefault="00E4728F">
      <w:pPr>
        <w:pStyle w:val="normal"/>
        <w:rPr>
          <w:i/>
          <w:sz w:val="28"/>
          <w:szCs w:val="28"/>
        </w:rPr>
      </w:pPr>
      <w:r w:rsidRPr="00EC4590">
        <w:rPr>
          <w:i/>
          <w:sz w:val="28"/>
          <w:szCs w:val="28"/>
        </w:rPr>
        <w:t>Ad aiutarci in questo progetto sono venute due professoresse delle scuole medie e un operaio del comune per colorare il muro d’azzurro, che raffigura il cielo.</w:t>
      </w:r>
    </w:p>
    <w:p w14:paraId="0000001B" w14:textId="77777777" w:rsidR="003C2F70" w:rsidRPr="00EC4590" w:rsidRDefault="00E4728F">
      <w:pPr>
        <w:pStyle w:val="normal"/>
        <w:rPr>
          <w:i/>
          <w:sz w:val="28"/>
          <w:szCs w:val="28"/>
        </w:rPr>
      </w:pPr>
      <w:r w:rsidRPr="00EC4590">
        <w:rPr>
          <w:i/>
          <w:sz w:val="28"/>
          <w:szCs w:val="28"/>
        </w:rPr>
        <w:t>Finalmente dopo le vacanze di Pasqua le forme prendono colore. Ora sono tutte finite, manca solo il contorno in nero.</w:t>
      </w:r>
    </w:p>
    <w:p w14:paraId="0000001C" w14:textId="77777777" w:rsidR="003C2F70" w:rsidRPr="00EC4590" w:rsidRDefault="00E4728F">
      <w:pPr>
        <w:pStyle w:val="normal"/>
        <w:rPr>
          <w:i/>
          <w:sz w:val="28"/>
          <w:szCs w:val="28"/>
        </w:rPr>
      </w:pPr>
      <w:r w:rsidRPr="00EC4590">
        <w:rPr>
          <w:i/>
          <w:sz w:val="28"/>
          <w:szCs w:val="28"/>
        </w:rPr>
        <w:t>Ballare, danzare, guardare, rannicchiarsi, volare, saltare, cercare: questi sono i verbi che esprimono il significato del murales.”</w:t>
      </w:r>
    </w:p>
    <w:p w14:paraId="0000001D" w14:textId="77777777" w:rsidR="003C2F70" w:rsidRDefault="003C2F70">
      <w:pPr>
        <w:pStyle w:val="normal"/>
        <w:rPr>
          <w:sz w:val="28"/>
          <w:szCs w:val="28"/>
        </w:rPr>
      </w:pPr>
    </w:p>
    <w:p w14:paraId="0000001E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sz w:val="28"/>
          <w:szCs w:val="28"/>
        </w:rPr>
        <w:t xml:space="preserve"> “</w:t>
      </w:r>
      <w:r>
        <w:rPr>
          <w:i/>
          <w:sz w:val="28"/>
          <w:szCs w:val="28"/>
        </w:rPr>
        <w:t>Ieri ho pitturato la mia sagoma di colore violetto.</w:t>
      </w:r>
    </w:p>
    <w:p w14:paraId="0000001F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Per me questo colore richiama la felicità.</w:t>
      </w:r>
    </w:p>
    <w:p w14:paraId="00000020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Vicino a me c’è un mio compagno di colore rosso:ha la bacchetta magica.</w:t>
      </w:r>
    </w:p>
    <w:p w14:paraId="00000021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Io sono con i capelli al vento, braccia lungo il corpo e sto provando un passo di danza.</w:t>
      </w:r>
    </w:p>
    <w:p w14:paraId="00000022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Tutti hanno una posizione diversa dalla mia sagoma: che bello.”</w:t>
      </w:r>
    </w:p>
    <w:p w14:paraId="00000023" w14:textId="77777777" w:rsidR="003C2F70" w:rsidRDefault="003C2F70">
      <w:pPr>
        <w:pStyle w:val="normal"/>
        <w:rPr>
          <w:sz w:val="28"/>
          <w:szCs w:val="28"/>
        </w:rPr>
      </w:pPr>
    </w:p>
    <w:p w14:paraId="00000024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“Magia di figure , rossa è la mia figura e la mia è magica, perché ho una bacchetta magica.</w:t>
      </w:r>
    </w:p>
    <w:p w14:paraId="00000025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Il nostro muro è azzurro chiaro e ogni mattina,quando lo guardo , mi rende felice.”</w:t>
      </w:r>
    </w:p>
    <w:p w14:paraId="00000026" w14:textId="77777777" w:rsidR="003C2F70" w:rsidRDefault="003C2F70">
      <w:pPr>
        <w:pStyle w:val="normal"/>
        <w:rPr>
          <w:i/>
          <w:sz w:val="28"/>
          <w:szCs w:val="28"/>
        </w:rPr>
      </w:pPr>
    </w:p>
    <w:p w14:paraId="00000027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“Ci sono tantissime sagome e sono colorate diversamente: rosso, giallo, rosa e viola.</w:t>
      </w:r>
    </w:p>
    <w:p w14:paraId="00000028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La mia è viola ed è vicino ad una blu e gialla.Il colore viola è il mio colore preferito.”</w:t>
      </w:r>
    </w:p>
    <w:p w14:paraId="0000002D" w14:textId="77777777" w:rsidR="003C2F70" w:rsidRDefault="003C2F70" w:rsidP="00EC4590">
      <w:pPr>
        <w:pStyle w:val="normal"/>
        <w:rPr>
          <w:sz w:val="28"/>
          <w:szCs w:val="28"/>
        </w:rPr>
      </w:pPr>
    </w:p>
    <w:p w14:paraId="0000002E" w14:textId="77777777" w:rsidR="003C2F70" w:rsidRDefault="00E4728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Classe Terza</w:t>
      </w:r>
    </w:p>
    <w:p w14:paraId="0000002F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“Il cambiamento della scuola!</w:t>
      </w:r>
    </w:p>
    <w:p w14:paraId="00000030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A scuola c’è stato un cambiamento: abbiamo il murales. Da grigio come era, ad arcobaleno con le forme disegnate.</w:t>
      </w:r>
    </w:p>
    <w:p w14:paraId="00000031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Io ho scelto il colore verde e vicino a me c’è il mio compagno con il colore giallo e l’altro il colore blu.</w:t>
      </w:r>
    </w:p>
    <w:p w14:paraId="00000032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Che bello il cambiamento!”</w:t>
      </w:r>
    </w:p>
    <w:p w14:paraId="00000033" w14:textId="77777777" w:rsidR="003C2F70" w:rsidRDefault="003C2F70">
      <w:pPr>
        <w:pStyle w:val="normal"/>
        <w:rPr>
          <w:i/>
          <w:sz w:val="28"/>
          <w:szCs w:val="28"/>
        </w:rPr>
      </w:pPr>
    </w:p>
    <w:p w14:paraId="00000034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“Io ho scelto la figura da colorare di rosso, perché mi dà allegria e forza.</w:t>
      </w:r>
    </w:p>
    <w:p w14:paraId="00000035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Infatti cerco con forza la mano di colore giallo allora siamo più vicini con colori diversi.”</w:t>
      </w:r>
    </w:p>
    <w:p w14:paraId="16278716" w14:textId="77777777" w:rsidR="00EC4590" w:rsidRDefault="00EC4590">
      <w:pPr>
        <w:pStyle w:val="normal"/>
        <w:rPr>
          <w:i/>
          <w:sz w:val="28"/>
          <w:szCs w:val="28"/>
        </w:rPr>
      </w:pPr>
    </w:p>
    <w:p w14:paraId="00000036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“Il mio colore preferito è l’azzurro e mi richiama la natura,tutti abbiamo colori diversi così diventa più bella la scuola.</w:t>
      </w:r>
    </w:p>
    <w:p w14:paraId="00000037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Io sono contento di venire a scuola.”</w:t>
      </w:r>
    </w:p>
    <w:p w14:paraId="00000038" w14:textId="77777777" w:rsidR="003C2F70" w:rsidRDefault="003C2F70">
      <w:pPr>
        <w:pStyle w:val="normal"/>
        <w:rPr>
          <w:i/>
          <w:sz w:val="28"/>
          <w:szCs w:val="28"/>
        </w:rPr>
      </w:pPr>
    </w:p>
    <w:p w14:paraId="00000039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“Ieri ho pitturato la mia sagoma di viola e sono vicina al rosso e al blu. Il viola mi fa sognare,il rosso invece è felicità e il blu mi fa sorridere.”</w:t>
      </w:r>
    </w:p>
    <w:p w14:paraId="0000003A" w14:textId="77777777" w:rsidR="003C2F70" w:rsidRDefault="003C2F70">
      <w:pPr>
        <w:pStyle w:val="normal"/>
        <w:rPr>
          <w:i/>
          <w:sz w:val="28"/>
          <w:szCs w:val="28"/>
        </w:rPr>
      </w:pPr>
    </w:p>
    <w:p w14:paraId="0000003B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“La mia sagoma è di colore violetto e vicino a me c’è il colore rosso e azzurro.Tutti hanno posizioni diverse, io mi sto stiracchiando.Il Murales è diventato bellissimo.”</w:t>
      </w:r>
    </w:p>
    <w:p w14:paraId="0000003C" w14:textId="77777777" w:rsidR="003C2F70" w:rsidRDefault="003C2F70">
      <w:pPr>
        <w:pStyle w:val="normal"/>
        <w:rPr>
          <w:i/>
          <w:sz w:val="28"/>
          <w:szCs w:val="28"/>
        </w:rPr>
      </w:pPr>
    </w:p>
    <w:p w14:paraId="0000003D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“Dalla prima la scuola è cambiata molto e adesso che sono in terza abbiamo fatto il Murales.</w:t>
      </w:r>
    </w:p>
    <w:p w14:paraId="0000003E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Io sono di colore rosso e sono vicina al colore viola </w:t>
      </w:r>
    </w:p>
    <w:p w14:paraId="0000003F" w14:textId="05761CC1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e al colore giallo. Tutti colori che mi piacciono.”</w:t>
      </w:r>
    </w:p>
    <w:p w14:paraId="00000040" w14:textId="77777777" w:rsidR="003C2F70" w:rsidRDefault="003C2F70">
      <w:pPr>
        <w:pStyle w:val="normal"/>
        <w:rPr>
          <w:i/>
          <w:sz w:val="28"/>
          <w:szCs w:val="28"/>
        </w:rPr>
      </w:pPr>
    </w:p>
    <w:p w14:paraId="00000041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“Muro della scuola!</w:t>
      </w:r>
    </w:p>
    <w:p w14:paraId="00000042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Giallo,verde,blu,viola,rosso sono le sagome nel muro azzurro. La mia è gialla perché è il mio colore preferito ed è il colore del sole.”</w:t>
      </w:r>
    </w:p>
    <w:p w14:paraId="00000043" w14:textId="77777777" w:rsidR="003C2F70" w:rsidRDefault="003C2F70">
      <w:pPr>
        <w:pStyle w:val="normal"/>
        <w:rPr>
          <w:i/>
          <w:sz w:val="28"/>
          <w:szCs w:val="28"/>
        </w:rPr>
      </w:pPr>
    </w:p>
    <w:p w14:paraId="00000044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“La scuola è diventata super bellissima da quando abbiamo fatto il murales.La mia sagoma vicina a un mio compagno di classe è alla mia destra ed è di colore giallo è un colore allegro perché rappresenta il sole. Alla mia sinistra c’è un’altra mia compagna di classe ed è di colore violetto.</w:t>
      </w:r>
    </w:p>
    <w:p w14:paraId="00000045" w14:textId="77777777" w:rsidR="003C2F70" w:rsidRDefault="00E4728F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A me questo colore piace, è un colore vivace perché rappresenta i fiori più belli.”</w:t>
      </w:r>
    </w:p>
    <w:p w14:paraId="00000046" w14:textId="77777777" w:rsidR="003C2F70" w:rsidRDefault="003C2F70">
      <w:pPr>
        <w:pStyle w:val="normal"/>
        <w:rPr>
          <w:i/>
          <w:sz w:val="28"/>
          <w:szCs w:val="28"/>
        </w:rPr>
      </w:pPr>
    </w:p>
    <w:p w14:paraId="00000047" w14:textId="77777777" w:rsidR="003C2F70" w:rsidRDefault="003C2F70">
      <w:pPr>
        <w:pStyle w:val="normal"/>
        <w:rPr>
          <w:rFonts w:ascii="Verdana" w:eastAsia="Verdana" w:hAnsi="Verdana" w:cs="Verdana"/>
          <w:i/>
          <w:sz w:val="28"/>
          <w:szCs w:val="28"/>
        </w:rPr>
      </w:pPr>
    </w:p>
    <w:sectPr w:rsidR="003C2F70" w:rsidSect="00D8115E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C2F70"/>
    <w:rsid w:val="003C2F70"/>
    <w:rsid w:val="00890E48"/>
    <w:rsid w:val="00D8115E"/>
    <w:rsid w:val="00E4728F"/>
    <w:rsid w:val="00E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/TkHEY3gxJkIS36tsbJJn49qbg==">AMUW2mWZm6DaKvMa1CnZlrdscCgNoO1EHO18gd63F1UxqSdStFqf6RkZgjW95sekXBPGoqS7hOf8Drt9E9DaUKCH2D/uGrjg/cuYBWXUMokTZeOy8XGYqKE=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Macintosh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trolli</cp:lastModifiedBy>
  <cp:revision>3</cp:revision>
  <cp:lastPrinted>2022-07-15T15:39:00Z</cp:lastPrinted>
  <dcterms:created xsi:type="dcterms:W3CDTF">2022-07-15T15:39:00Z</dcterms:created>
  <dcterms:modified xsi:type="dcterms:W3CDTF">2022-07-15T15:39:00Z</dcterms:modified>
</cp:coreProperties>
</file>